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99" w:rsidRPr="00F53F3F" w:rsidRDefault="00F53F3F" w:rsidP="00F53F3F">
      <w:pPr>
        <w:widowControl w:val="0"/>
        <w:autoSpaceDE w:val="0"/>
        <w:autoSpaceDN w:val="0"/>
        <w:adjustRightInd w:val="0"/>
        <w:ind w:firstLine="5400"/>
        <w:jc w:val="both"/>
        <w:rPr>
          <w:sz w:val="28"/>
          <w:szCs w:val="28"/>
        </w:rPr>
      </w:pPr>
      <w:r w:rsidRPr="00F53F3F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BA072F">
        <w:rPr>
          <w:sz w:val="28"/>
          <w:szCs w:val="28"/>
        </w:rPr>
        <w:t>2</w:t>
      </w:r>
      <w:r w:rsidRPr="00F53F3F">
        <w:rPr>
          <w:sz w:val="28"/>
          <w:szCs w:val="28"/>
        </w:rPr>
        <w:t xml:space="preserve"> </w:t>
      </w:r>
    </w:p>
    <w:p w:rsidR="00F53F3F" w:rsidRDefault="00F53F3F" w:rsidP="00F53F3F">
      <w:pPr>
        <w:widowControl w:val="0"/>
        <w:autoSpaceDE w:val="0"/>
        <w:autoSpaceDN w:val="0"/>
        <w:adjustRightInd w:val="0"/>
        <w:ind w:firstLine="5400"/>
        <w:jc w:val="both"/>
      </w:pPr>
    </w:p>
    <w:p w:rsidR="00F53F3F" w:rsidRDefault="00F53F3F" w:rsidP="00F53F3F">
      <w:pPr>
        <w:spacing w:line="360" w:lineRule="auto"/>
        <w:ind w:firstLine="540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F53F3F" w:rsidRDefault="000C25E1" w:rsidP="00F53F3F">
      <w:pPr>
        <w:ind w:firstLine="5400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F53F3F" w:rsidRDefault="00F53F3F" w:rsidP="00F53F3F">
      <w:pPr>
        <w:ind w:firstLine="5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</w:p>
    <w:p w:rsidR="00F53F3F" w:rsidRDefault="00F53F3F" w:rsidP="00F53F3F">
      <w:pPr>
        <w:ind w:firstLine="54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3DFD">
        <w:rPr>
          <w:sz w:val="28"/>
          <w:szCs w:val="28"/>
        </w:rPr>
        <w:t xml:space="preserve">13.04.2016  </w:t>
      </w:r>
      <w:r>
        <w:rPr>
          <w:sz w:val="28"/>
          <w:szCs w:val="28"/>
        </w:rPr>
        <w:t xml:space="preserve"> №</w:t>
      </w:r>
      <w:r w:rsidR="00DD3DFD">
        <w:rPr>
          <w:sz w:val="28"/>
          <w:szCs w:val="28"/>
        </w:rPr>
        <w:t xml:space="preserve"> 94/204</w:t>
      </w:r>
      <w:r w:rsidR="00161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A3A5F" w:rsidRDefault="00DA3A5F" w:rsidP="00334A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53"/>
      <w:bookmarkEnd w:id="0"/>
    </w:p>
    <w:p w:rsidR="002C5ED2" w:rsidRDefault="002C5ED2" w:rsidP="00334A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4AE5" w:rsidRPr="00334AE5" w:rsidRDefault="00334AE5" w:rsidP="00334A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4AE5">
        <w:rPr>
          <w:b/>
          <w:bCs/>
          <w:sz w:val="28"/>
          <w:szCs w:val="28"/>
        </w:rPr>
        <w:t>СОСТАВ</w:t>
      </w:r>
    </w:p>
    <w:p w:rsidR="00C34DF5" w:rsidRDefault="00BA072F" w:rsidP="00BA072F">
      <w:pPr>
        <w:pStyle w:val="ConsPlusCell"/>
        <w:jc w:val="center"/>
        <w:rPr>
          <w:b/>
        </w:rPr>
      </w:pPr>
      <w:r w:rsidRPr="00BA072F">
        <w:rPr>
          <w:b/>
        </w:rPr>
        <w:t>комиссии по представлению к присвоению почетного звания</w:t>
      </w:r>
    </w:p>
    <w:p w:rsidR="00E10A98" w:rsidRDefault="00BA072F" w:rsidP="00952418">
      <w:pPr>
        <w:pStyle w:val="ConsPlusCell"/>
        <w:spacing w:after="480"/>
        <w:jc w:val="center"/>
        <w:rPr>
          <w:b/>
        </w:rPr>
      </w:pPr>
      <w:r w:rsidRPr="00BA072F">
        <w:rPr>
          <w:b/>
        </w:rPr>
        <w:t xml:space="preserve"> «Заслуженный работник </w:t>
      </w:r>
      <w:r w:rsidR="00117F28">
        <w:rPr>
          <w:b/>
        </w:rPr>
        <w:t>системы образования</w:t>
      </w:r>
      <w:r w:rsidRPr="00BA072F">
        <w:rPr>
          <w:b/>
        </w:rPr>
        <w:t xml:space="preserve"> Кировской области»</w:t>
      </w: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2"/>
        <w:gridCol w:w="360"/>
        <w:gridCol w:w="5863"/>
      </w:tblGrid>
      <w:tr w:rsidR="00334AE5" w:rsidTr="00B3355B">
        <w:trPr>
          <w:trHeight w:val="621"/>
        </w:trPr>
        <w:tc>
          <w:tcPr>
            <w:tcW w:w="3422" w:type="dxa"/>
          </w:tcPr>
          <w:p w:rsidR="00334AE5" w:rsidRDefault="00334AE5" w:rsidP="005E5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ГАЛИЦКИХ</w:t>
            </w:r>
          </w:p>
          <w:p w:rsidR="00334AE5" w:rsidRDefault="00334AE5" w:rsidP="005E5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0" w:type="dxa"/>
          </w:tcPr>
          <w:p w:rsidR="00334AE5" w:rsidRDefault="00334AE5" w:rsidP="005E5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0073B2" w:rsidRDefault="000C25E1" w:rsidP="005E5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334AE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области, председатель комиссии</w:t>
            </w:r>
          </w:p>
          <w:p w:rsidR="00230B74" w:rsidRDefault="00230B74" w:rsidP="005E5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AE5" w:rsidTr="00B3355B">
        <w:trPr>
          <w:trHeight w:val="634"/>
        </w:trPr>
        <w:tc>
          <w:tcPr>
            <w:tcW w:w="3422" w:type="dxa"/>
          </w:tcPr>
          <w:p w:rsidR="00334AE5" w:rsidRDefault="00117F28" w:rsidP="005E5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ИЗМАЙЛОВ</w:t>
            </w:r>
          </w:p>
          <w:p w:rsidR="00334AE5" w:rsidRDefault="00117F28" w:rsidP="005E5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  <w:r w:rsidR="00334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334AE5" w:rsidRPr="004D2434" w:rsidRDefault="00334AE5" w:rsidP="005E5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230B74" w:rsidRDefault="004B23B5" w:rsidP="00334A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334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F2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334AE5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области, заместитель председателя комиссии</w:t>
            </w:r>
          </w:p>
          <w:p w:rsidR="000073B2" w:rsidRDefault="00334AE5" w:rsidP="00334A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2AD3" w:rsidTr="00B3355B">
        <w:trPr>
          <w:trHeight w:val="634"/>
        </w:trPr>
        <w:tc>
          <w:tcPr>
            <w:tcW w:w="3422" w:type="dxa"/>
          </w:tcPr>
          <w:p w:rsidR="00242AD3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КОРЕПОВА</w:t>
            </w:r>
          </w:p>
          <w:p w:rsidR="00242AD3" w:rsidRDefault="00242AD3" w:rsidP="00117F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r w:rsidR="00117F2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60" w:type="dxa"/>
          </w:tcPr>
          <w:p w:rsidR="00242AD3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242AD3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юридической и кадровой работы</w:t>
            </w:r>
            <w:r w:rsidR="00242AD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42AD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области, секретарь комиссии </w:t>
            </w:r>
          </w:p>
          <w:p w:rsidR="00230B74" w:rsidRDefault="00230B7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28" w:rsidRPr="00117F28" w:rsidTr="00B3355B">
        <w:trPr>
          <w:trHeight w:val="634"/>
        </w:trPr>
        <w:tc>
          <w:tcPr>
            <w:tcW w:w="3422" w:type="dxa"/>
          </w:tcPr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</w:t>
            </w:r>
          </w:p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Васильевич</w:t>
            </w:r>
          </w:p>
        </w:tc>
        <w:tc>
          <w:tcPr>
            <w:tcW w:w="360" w:type="dxa"/>
          </w:tcPr>
          <w:p w:rsidR="00117F28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117F28" w:rsidRP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Кировского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</w:t>
            </w:r>
            <w:r w:rsidR="00DD3D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>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r w:rsidR="004D2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>«Кировский</w:t>
            </w:r>
            <w:r w:rsidR="004D2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>физико-математи</w:t>
            </w:r>
            <w:r w:rsidR="004D24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>ческий лицей»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28" w:rsidTr="00B3355B">
        <w:trPr>
          <w:trHeight w:val="634"/>
        </w:trPr>
        <w:tc>
          <w:tcPr>
            <w:tcW w:w="3422" w:type="dxa"/>
          </w:tcPr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КЛЕКОВКИН</w:t>
            </w:r>
          </w:p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Геннадьевич</w:t>
            </w:r>
          </w:p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117F28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фессионального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учреждения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«Кировский технологический колледж пищевой промышленности»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ED2" w:rsidTr="00B3355B">
        <w:trPr>
          <w:trHeight w:val="634"/>
        </w:trPr>
        <w:tc>
          <w:tcPr>
            <w:tcW w:w="3422" w:type="dxa"/>
          </w:tcPr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КЛЕКОВКИНА</w:t>
            </w:r>
          </w:p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360" w:type="dxa"/>
          </w:tcPr>
          <w:p w:rsidR="002C5ED2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</w:t>
            </w:r>
            <w:r w:rsidRPr="002C5ED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</w:t>
            </w:r>
            <w:r w:rsidR="00DD3D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5ED2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2C5ED2">
              <w:rPr>
                <w:rFonts w:ascii="Times New Roman" w:hAnsi="Times New Roman" w:cs="Times New Roman"/>
                <w:sz w:val="28"/>
                <w:szCs w:val="28"/>
              </w:rPr>
              <w:t xml:space="preserve">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вательного</w:t>
            </w:r>
            <w:r w:rsidRPr="002C5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 w:rsidRPr="002C5ED2">
              <w:rPr>
                <w:rFonts w:ascii="Times New Roman" w:hAnsi="Times New Roman" w:cs="Times New Roman"/>
                <w:sz w:val="28"/>
                <w:szCs w:val="28"/>
              </w:rPr>
              <w:t xml:space="preserve"> учреж</w:t>
            </w:r>
            <w:r w:rsidR="00DD3D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5ED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2C5ED2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детей-сирот и детей, оставшихся без попечения родителей, «Детский дом «Надежда» для детей с ограниченными возможностями здоровья г. Кирова»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76E" w:rsidTr="00B3355B">
        <w:trPr>
          <w:trHeight w:val="634"/>
        </w:trPr>
        <w:tc>
          <w:tcPr>
            <w:tcW w:w="3422" w:type="dxa"/>
          </w:tcPr>
          <w:p w:rsidR="00AE076E" w:rsidRDefault="00AE076E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</w:t>
            </w:r>
          </w:p>
          <w:p w:rsidR="00AE076E" w:rsidRDefault="00AE076E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Таисия Алексеевна</w:t>
            </w:r>
          </w:p>
        </w:tc>
        <w:tc>
          <w:tcPr>
            <w:tcW w:w="360" w:type="dxa"/>
          </w:tcPr>
          <w:p w:rsidR="00AE076E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AE076E" w:rsidRDefault="007E4931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076E">
              <w:rPr>
                <w:rFonts w:ascii="Times New Roman" w:hAnsi="Times New Roman" w:cs="Times New Roman"/>
                <w:sz w:val="28"/>
                <w:szCs w:val="28"/>
              </w:rPr>
              <w:t>редседатель Кировской областной территориальной организации профсоюза работников народного образования и науки Российской Федерации (по согласованию)</w:t>
            </w:r>
          </w:p>
          <w:p w:rsidR="00AE076E" w:rsidRDefault="00AE076E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28" w:rsidTr="00B3355B">
        <w:trPr>
          <w:trHeight w:val="634"/>
        </w:trPr>
        <w:tc>
          <w:tcPr>
            <w:tcW w:w="3422" w:type="dxa"/>
          </w:tcPr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МАШАРОВА</w:t>
            </w:r>
          </w:p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360" w:type="dxa"/>
          </w:tcPr>
          <w:p w:rsidR="00117F28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Кировского областного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вательного автономного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117F28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 «Институт развития образования Кировской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4527D" w:rsidRDefault="0024527D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ED2" w:rsidTr="00B3355B">
        <w:trPr>
          <w:trHeight w:val="634"/>
        </w:trPr>
        <w:tc>
          <w:tcPr>
            <w:tcW w:w="3422" w:type="dxa"/>
          </w:tcPr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ПЕРЕСКОКОВ</w:t>
            </w:r>
          </w:p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360" w:type="dxa"/>
          </w:tcPr>
          <w:p w:rsidR="002C5ED2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Председателя Правительства области</w:t>
            </w:r>
          </w:p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ED2" w:rsidTr="00B3355B">
        <w:trPr>
          <w:trHeight w:val="634"/>
        </w:trPr>
        <w:tc>
          <w:tcPr>
            <w:tcW w:w="3422" w:type="dxa"/>
          </w:tcPr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ПЕТРИЦКИЙ</w:t>
            </w:r>
          </w:p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Львович</w:t>
            </w:r>
          </w:p>
        </w:tc>
        <w:tc>
          <w:tcPr>
            <w:tcW w:w="360" w:type="dxa"/>
          </w:tcPr>
          <w:p w:rsidR="002C5ED2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2C5ED2" w:rsidRDefault="007E4931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C5ED2">
              <w:rPr>
                <w:rFonts w:ascii="Times New Roman" w:hAnsi="Times New Roman" w:cs="Times New Roman"/>
                <w:sz w:val="28"/>
                <w:szCs w:val="28"/>
              </w:rPr>
              <w:t>ачальник департамента образования администрации города Кирова (по согласованию)</w:t>
            </w:r>
          </w:p>
          <w:p w:rsidR="002C5ED2" w:rsidRDefault="002C5ED2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27D" w:rsidTr="00B3355B">
        <w:trPr>
          <w:trHeight w:val="634"/>
        </w:trPr>
        <w:tc>
          <w:tcPr>
            <w:tcW w:w="3422" w:type="dxa"/>
          </w:tcPr>
          <w:p w:rsidR="0024527D" w:rsidRDefault="0024527D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РОДЫГИНА</w:t>
            </w:r>
          </w:p>
          <w:p w:rsidR="0024527D" w:rsidRDefault="0024527D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Валерьевна</w:t>
            </w:r>
          </w:p>
        </w:tc>
        <w:tc>
          <w:tcPr>
            <w:tcW w:w="360" w:type="dxa"/>
          </w:tcPr>
          <w:p w:rsidR="0024527D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24527D" w:rsidRDefault="0024527D" w:rsidP="002452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</w:t>
            </w:r>
            <w:r w:rsidRPr="00170EB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</w:t>
            </w:r>
            <w:r w:rsidR="00DD3D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0EB4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170EB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бюджетного</w:t>
            </w:r>
            <w:r w:rsidRPr="00170EB4">
              <w:rPr>
                <w:rFonts w:ascii="Times New Roman" w:hAnsi="Times New Roman" w:cs="Times New Roman"/>
                <w:sz w:val="28"/>
                <w:szCs w:val="28"/>
              </w:rPr>
              <w:t xml:space="preserve"> учреж</w:t>
            </w:r>
            <w:r w:rsidR="00DD3D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1" w:name="_GoBack"/>
            <w:bookmarkEnd w:id="1"/>
            <w:r w:rsidRPr="00170EB4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170EB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«Дворец творчества – </w:t>
            </w:r>
            <w:r w:rsidRPr="00170EB4">
              <w:rPr>
                <w:rFonts w:ascii="Times New Roman" w:hAnsi="Times New Roman" w:cs="Times New Roman"/>
                <w:sz w:val="28"/>
                <w:szCs w:val="28"/>
              </w:rPr>
              <w:t>Мемориал»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4527D" w:rsidRDefault="0024527D" w:rsidP="002452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28" w:rsidTr="00B3355B">
        <w:trPr>
          <w:trHeight w:val="634"/>
        </w:trPr>
        <w:tc>
          <w:tcPr>
            <w:tcW w:w="3422" w:type="dxa"/>
          </w:tcPr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ЯМШАНОВА</w:t>
            </w:r>
          </w:p>
          <w:p w:rsidR="00117F28" w:rsidRDefault="00117F28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360" w:type="dxa"/>
          </w:tcPr>
          <w:p w:rsidR="00117F28" w:rsidRDefault="004D2434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63" w:type="dxa"/>
          </w:tcPr>
          <w:p w:rsidR="00117F28" w:rsidRDefault="0024527D" w:rsidP="00806D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юридической и кадровой работы министерства образования Кировской области</w:t>
            </w:r>
          </w:p>
        </w:tc>
      </w:tr>
    </w:tbl>
    <w:p w:rsidR="00334AE5" w:rsidRPr="00F62135" w:rsidRDefault="005E5788" w:rsidP="00F62135">
      <w:pPr>
        <w:pStyle w:val="ConsPlusCell"/>
        <w:spacing w:before="480"/>
        <w:jc w:val="center"/>
      </w:pPr>
      <w:r w:rsidRPr="00F62135">
        <w:t>__________</w:t>
      </w:r>
    </w:p>
    <w:p w:rsidR="00334AE5" w:rsidRPr="00F62135" w:rsidRDefault="00334AE5" w:rsidP="00334AE5">
      <w:pPr>
        <w:pStyle w:val="ConsPlusCell"/>
      </w:pPr>
    </w:p>
    <w:p w:rsidR="00334AE5" w:rsidRDefault="00334AE5" w:rsidP="00334AE5">
      <w:pPr>
        <w:pStyle w:val="ConsPlusCell"/>
        <w:rPr>
          <w:b/>
        </w:rPr>
      </w:pPr>
    </w:p>
    <w:p w:rsidR="00334AE5" w:rsidRPr="00334AE5" w:rsidRDefault="00334AE5" w:rsidP="00334AE5">
      <w:pPr>
        <w:pStyle w:val="ConsPlusCell"/>
        <w:rPr>
          <w:b/>
        </w:rPr>
      </w:pPr>
    </w:p>
    <w:sectPr w:rsidR="00334AE5" w:rsidRPr="00334AE5" w:rsidSect="00C34DF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74" w:rsidRDefault="00A65D74">
      <w:r>
        <w:separator/>
      </w:r>
    </w:p>
  </w:endnote>
  <w:endnote w:type="continuationSeparator" w:id="0">
    <w:p w:rsidR="00A65D74" w:rsidRDefault="00A6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18" w:rsidRDefault="00CB133B" w:rsidP="00B10A3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5241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2418" w:rsidRDefault="00952418" w:rsidP="0083174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18" w:rsidRDefault="00952418" w:rsidP="00B10A3C">
    <w:pPr>
      <w:pStyle w:val="a7"/>
      <w:framePr w:wrap="around" w:vAnchor="text" w:hAnchor="margin" w:xAlign="right" w:y="1"/>
      <w:rPr>
        <w:rStyle w:val="a8"/>
      </w:rPr>
    </w:pPr>
  </w:p>
  <w:p w:rsidR="00952418" w:rsidRDefault="00952418" w:rsidP="0083174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74" w:rsidRDefault="00A65D74">
      <w:r>
        <w:separator/>
      </w:r>
    </w:p>
  </w:footnote>
  <w:footnote w:type="continuationSeparator" w:id="0">
    <w:p w:rsidR="00A65D74" w:rsidRDefault="00A65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18" w:rsidRDefault="00CB133B" w:rsidP="00B10A3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5241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2418" w:rsidRDefault="0095241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18" w:rsidRDefault="00CB133B" w:rsidP="00B10A3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5241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3DFD">
      <w:rPr>
        <w:rStyle w:val="a8"/>
        <w:noProof/>
      </w:rPr>
      <w:t>2</w:t>
    </w:r>
    <w:r>
      <w:rPr>
        <w:rStyle w:val="a8"/>
      </w:rPr>
      <w:fldChar w:fldCharType="end"/>
    </w:r>
  </w:p>
  <w:p w:rsidR="00952418" w:rsidRDefault="0095241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899"/>
    <w:rsid w:val="000073B2"/>
    <w:rsid w:val="0003377B"/>
    <w:rsid w:val="000447A8"/>
    <w:rsid w:val="00080834"/>
    <w:rsid w:val="00087D82"/>
    <w:rsid w:val="00093961"/>
    <w:rsid w:val="000A0D0D"/>
    <w:rsid w:val="000C25E1"/>
    <w:rsid w:val="000C6524"/>
    <w:rsid w:val="000E2970"/>
    <w:rsid w:val="000E513C"/>
    <w:rsid w:val="00117F28"/>
    <w:rsid w:val="001221A7"/>
    <w:rsid w:val="00125986"/>
    <w:rsid w:val="00137899"/>
    <w:rsid w:val="001617AB"/>
    <w:rsid w:val="00164FB7"/>
    <w:rsid w:val="00182AF8"/>
    <w:rsid w:val="001A1282"/>
    <w:rsid w:val="001A13D1"/>
    <w:rsid w:val="001B30C2"/>
    <w:rsid w:val="001B7049"/>
    <w:rsid w:val="001E425A"/>
    <w:rsid w:val="001F5F3E"/>
    <w:rsid w:val="001F627F"/>
    <w:rsid w:val="00230B74"/>
    <w:rsid w:val="00237FDE"/>
    <w:rsid w:val="00242AD3"/>
    <w:rsid w:val="0024527D"/>
    <w:rsid w:val="00295D49"/>
    <w:rsid w:val="002969EA"/>
    <w:rsid w:val="002A176F"/>
    <w:rsid w:val="002C032E"/>
    <w:rsid w:val="002C5ED2"/>
    <w:rsid w:val="00334AE5"/>
    <w:rsid w:val="00351C35"/>
    <w:rsid w:val="0035407D"/>
    <w:rsid w:val="0038233D"/>
    <w:rsid w:val="003C308B"/>
    <w:rsid w:val="003C351B"/>
    <w:rsid w:val="003D73EA"/>
    <w:rsid w:val="00432FA1"/>
    <w:rsid w:val="00480FCD"/>
    <w:rsid w:val="00492F18"/>
    <w:rsid w:val="0049333E"/>
    <w:rsid w:val="004B23B5"/>
    <w:rsid w:val="004C3D06"/>
    <w:rsid w:val="004D2434"/>
    <w:rsid w:val="005077CE"/>
    <w:rsid w:val="00524E07"/>
    <w:rsid w:val="00527349"/>
    <w:rsid w:val="00594372"/>
    <w:rsid w:val="005965E4"/>
    <w:rsid w:val="005B7477"/>
    <w:rsid w:val="005C6AD1"/>
    <w:rsid w:val="005E5788"/>
    <w:rsid w:val="00610905"/>
    <w:rsid w:val="00621541"/>
    <w:rsid w:val="0062625C"/>
    <w:rsid w:val="00654BE5"/>
    <w:rsid w:val="00677195"/>
    <w:rsid w:val="00694F10"/>
    <w:rsid w:val="006C1EA9"/>
    <w:rsid w:val="0071278D"/>
    <w:rsid w:val="00715650"/>
    <w:rsid w:val="00716D2B"/>
    <w:rsid w:val="007231D4"/>
    <w:rsid w:val="00724C18"/>
    <w:rsid w:val="007524F6"/>
    <w:rsid w:val="007A5380"/>
    <w:rsid w:val="007B3E72"/>
    <w:rsid w:val="007E18AC"/>
    <w:rsid w:val="007E4931"/>
    <w:rsid w:val="007F0FB7"/>
    <w:rsid w:val="00800989"/>
    <w:rsid w:val="00806D14"/>
    <w:rsid w:val="00807209"/>
    <w:rsid w:val="00831743"/>
    <w:rsid w:val="008475A0"/>
    <w:rsid w:val="008752C6"/>
    <w:rsid w:val="008837E9"/>
    <w:rsid w:val="0089266F"/>
    <w:rsid w:val="008A1A36"/>
    <w:rsid w:val="008C6207"/>
    <w:rsid w:val="00952418"/>
    <w:rsid w:val="0095557B"/>
    <w:rsid w:val="00977815"/>
    <w:rsid w:val="009E61EC"/>
    <w:rsid w:val="00A061C5"/>
    <w:rsid w:val="00A22CE9"/>
    <w:rsid w:val="00A350B8"/>
    <w:rsid w:val="00A43E4C"/>
    <w:rsid w:val="00A65D74"/>
    <w:rsid w:val="00A84B0E"/>
    <w:rsid w:val="00AE076E"/>
    <w:rsid w:val="00AE3D64"/>
    <w:rsid w:val="00B04BD8"/>
    <w:rsid w:val="00B10A3C"/>
    <w:rsid w:val="00B3355B"/>
    <w:rsid w:val="00B56423"/>
    <w:rsid w:val="00B936D6"/>
    <w:rsid w:val="00BA072F"/>
    <w:rsid w:val="00BC33CB"/>
    <w:rsid w:val="00BD1C55"/>
    <w:rsid w:val="00C33182"/>
    <w:rsid w:val="00C34DF5"/>
    <w:rsid w:val="00C61AFD"/>
    <w:rsid w:val="00C96019"/>
    <w:rsid w:val="00CB133B"/>
    <w:rsid w:val="00CB1AAF"/>
    <w:rsid w:val="00CD1AFB"/>
    <w:rsid w:val="00CD5E9D"/>
    <w:rsid w:val="00D94044"/>
    <w:rsid w:val="00DA3A5F"/>
    <w:rsid w:val="00DB50C2"/>
    <w:rsid w:val="00DD3DFD"/>
    <w:rsid w:val="00E10A98"/>
    <w:rsid w:val="00E37E72"/>
    <w:rsid w:val="00E43D18"/>
    <w:rsid w:val="00E537A3"/>
    <w:rsid w:val="00E67A39"/>
    <w:rsid w:val="00E701FD"/>
    <w:rsid w:val="00E71767"/>
    <w:rsid w:val="00E77F71"/>
    <w:rsid w:val="00EA4058"/>
    <w:rsid w:val="00EB5759"/>
    <w:rsid w:val="00F17848"/>
    <w:rsid w:val="00F36811"/>
    <w:rsid w:val="00F53F3F"/>
    <w:rsid w:val="00F62135"/>
    <w:rsid w:val="00F67AC5"/>
    <w:rsid w:val="00F8466B"/>
    <w:rsid w:val="00FA5D83"/>
    <w:rsid w:val="00FD523E"/>
    <w:rsid w:val="00FE42C4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EE22B4-A991-4119-BE53-B8062CF4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7899"/>
    <w:rPr>
      <w:color w:val="0000FF"/>
      <w:u w:val="single"/>
    </w:rPr>
  </w:style>
  <w:style w:type="paragraph" w:styleId="a4">
    <w:name w:val="Normal (Web)"/>
    <w:basedOn w:val="a"/>
    <w:rsid w:val="00807209"/>
    <w:pPr>
      <w:spacing w:before="168"/>
    </w:pPr>
  </w:style>
  <w:style w:type="paragraph" w:styleId="HTML">
    <w:name w:val="HTML Preformatted"/>
    <w:basedOn w:val="a"/>
    <w:rsid w:val="00F36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5">
    <w:name w:val="Знак Знак Знак Знак Знак Знак Знак"/>
    <w:basedOn w:val="a"/>
    <w:rsid w:val="00CD5E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34AE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34A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alloon Text"/>
    <w:basedOn w:val="a"/>
    <w:semiHidden/>
    <w:rsid w:val="0062154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317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31743"/>
  </w:style>
  <w:style w:type="paragraph" w:styleId="a9">
    <w:name w:val="header"/>
    <w:basedOn w:val="a"/>
    <w:rsid w:val="0083174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cp:lastModifiedBy>Елена И. Кормщикова</cp:lastModifiedBy>
  <cp:revision>3</cp:revision>
  <cp:lastPrinted>2016-02-20T09:09:00Z</cp:lastPrinted>
  <dcterms:created xsi:type="dcterms:W3CDTF">2016-02-20T09:10:00Z</dcterms:created>
  <dcterms:modified xsi:type="dcterms:W3CDTF">2016-04-15T07:45:00Z</dcterms:modified>
</cp:coreProperties>
</file>